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7B" w:rsidRDefault="009D174D">
      <w:pPr>
        <w:rPr>
          <w:rFonts w:hint="eastAsia"/>
        </w:rPr>
      </w:pPr>
      <w:r>
        <w:rPr>
          <w:rFonts w:hint="eastAsia"/>
        </w:rPr>
        <w:t>班級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學號：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姓名：</w:t>
      </w:r>
    </w:p>
    <w:p w:rsidR="009D174D" w:rsidRDefault="009D174D">
      <w:pPr>
        <w:rPr>
          <w:rFonts w:hint="eastAsia"/>
        </w:rPr>
      </w:pPr>
    </w:p>
    <w:p w:rsidR="009D174D" w:rsidRDefault="009D174D">
      <w:pP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Wiki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搜尋名人生平</w:t>
      </w:r>
    </w:p>
    <w:p w:rsidR="009D174D" w:rsidRDefault="009D174D">
      <w:pP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本作業的目的在於訓練利用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wiki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搜尋資料，並且藉此瞭解科技界重要人物的生平。</w:t>
      </w:r>
    </w:p>
    <w:p w:rsidR="009D174D" w:rsidRDefault="009D174D">
      <w:pP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在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Wiki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上搜尋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Apple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的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已故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執行長並回答以下問題：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 xml:space="preserve"> </w:t>
      </w:r>
    </w:p>
    <w:p w:rsidR="00293FBC" w:rsidRDefault="00293FBC">
      <w:pP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9D174D" w:rsidRDefault="009D174D">
      <w:pP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1.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他與誰在哪裡成立了蘋果公司？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 xml:space="preserve"> </w:t>
      </w:r>
    </w:p>
    <w:p w:rsidR="009D174D" w:rsidRDefault="009D174D">
      <w:pP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2.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他過去曾找了誰當執行長管理蘋果，但最後又被他趕走？他用什麼話說服他的？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 xml:space="preserve"> </w:t>
      </w:r>
    </w:p>
    <w:p w:rsidR="009D174D" w:rsidRDefault="009D174D">
      <w:pP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3.Steve Jobs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的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APPLE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設計理念創造了極大的成功，請問他的設計理念為何？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 xml:space="preserve"> </w:t>
      </w:r>
    </w:p>
    <w:p w:rsidR="009D174D" w:rsidRDefault="009D174D">
      <w:pP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4.</w:t>
      </w:r>
      <w:r>
        <w:rPr>
          <w:rFonts w:ascii="Open Sans" w:hAnsi="Open Sans"/>
          <w:color w:val="000000"/>
          <w:sz w:val="18"/>
          <w:szCs w:val="18"/>
          <w:shd w:val="clear" w:color="auto" w:fill="FFFFFF"/>
        </w:rPr>
        <w:t>你認為他的簡約設計與美學概念是如何培養的？</w:t>
      </w:r>
    </w:p>
    <w:p w:rsidR="009D174D" w:rsidRPr="009D174D" w:rsidRDefault="009D174D">
      <w:pPr>
        <w:rPr>
          <w:rFonts w:ascii="Open Sans" w:hAnsi="Open Sans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  <w:t>5.</w:t>
      </w:r>
      <w:r>
        <w:rPr>
          <w:rFonts w:ascii="Open Sans" w:hAnsi="Open Sans" w:hint="eastAsia"/>
          <w:color w:val="000000"/>
          <w:sz w:val="18"/>
          <w:szCs w:val="18"/>
          <w:shd w:val="clear" w:color="auto" w:fill="FFFFFF"/>
        </w:rPr>
        <w:t>他曾經在那邊學習過書法？</w:t>
      </w:r>
    </w:p>
    <w:sectPr w:rsidR="009D174D" w:rsidRPr="009D17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D"/>
    <w:rsid w:val="00293FBC"/>
    <w:rsid w:val="00901C7B"/>
    <w:rsid w:val="009D174D"/>
    <w:rsid w:val="00B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2014-09-14T11:09:00Z</dcterms:created>
  <dcterms:modified xsi:type="dcterms:W3CDTF">2014-09-14T11:11:00Z</dcterms:modified>
</cp:coreProperties>
</file>